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Pr="007848E6" w:rsidRDefault="00EF3891" w:rsidP="007848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48E6">
        <w:rPr>
          <w:rFonts w:ascii="Times New Roman" w:hAnsi="Times New Roman" w:cs="Times New Roman"/>
          <w:b/>
          <w:sz w:val="28"/>
          <w:szCs w:val="28"/>
        </w:rPr>
        <w:t>Задание</w:t>
      </w:r>
      <w:r w:rsidR="00296269">
        <w:rPr>
          <w:rFonts w:ascii="Times New Roman" w:hAnsi="Times New Roman" w:cs="Times New Roman"/>
          <w:b/>
          <w:sz w:val="28"/>
          <w:szCs w:val="28"/>
        </w:rPr>
        <w:t xml:space="preserve"> 7</w:t>
      </w:r>
      <w:r w:rsidRPr="007848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48E6" w:rsidRPr="007848E6">
        <w:rPr>
          <w:rFonts w:ascii="Times New Roman" w:hAnsi="Times New Roman" w:cs="Times New Roman"/>
          <w:b/>
          <w:sz w:val="28"/>
          <w:szCs w:val="28"/>
        </w:rPr>
        <w:t>. Определение сечения провода</w:t>
      </w:r>
    </w:p>
    <w:p w:rsidR="007848E6" w:rsidRDefault="007848E6" w:rsidP="00DC3529">
      <w:pPr>
        <w:rPr>
          <w:rFonts w:ascii="Times New Roman" w:hAnsi="Times New Roman" w:cs="Times New Roman"/>
          <w:sz w:val="28"/>
          <w:szCs w:val="28"/>
        </w:rPr>
      </w:pPr>
    </w:p>
    <w:p w:rsidR="007848E6" w:rsidRDefault="007848E6" w:rsidP="007848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задач</w:t>
      </w:r>
    </w:p>
    <w:tbl>
      <w:tblPr>
        <w:tblStyle w:val="a3"/>
        <w:tblW w:w="0" w:type="auto"/>
        <w:tblLook w:val="04A0"/>
      </w:tblPr>
      <w:tblGrid>
        <w:gridCol w:w="1524"/>
        <w:gridCol w:w="3292"/>
        <w:gridCol w:w="4755"/>
      </w:tblGrid>
      <w:tr w:rsidR="007848E6" w:rsidTr="00666401">
        <w:tc>
          <w:tcPr>
            <w:tcW w:w="1524" w:type="dxa"/>
          </w:tcPr>
          <w:p w:rsidR="007848E6" w:rsidRDefault="007848E6" w:rsidP="00666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3292" w:type="dxa"/>
          </w:tcPr>
          <w:p w:rsidR="007848E6" w:rsidRDefault="007848E6" w:rsidP="00666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19-ЭЛТ1</w:t>
            </w:r>
          </w:p>
        </w:tc>
        <w:tc>
          <w:tcPr>
            <w:tcW w:w="4755" w:type="dxa"/>
          </w:tcPr>
          <w:p w:rsidR="007848E6" w:rsidRDefault="007848E6" w:rsidP="00666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18-ЭЛ1</w:t>
            </w:r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1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Ерболатов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Кенже</w:t>
            </w:r>
            <w:proofErr w:type="spellEnd"/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Абдилманатова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Балжан</w:t>
            </w:r>
            <w:proofErr w:type="spellEnd"/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2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Ж</w:t>
            </w:r>
            <w:proofErr w:type="gram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ұмағазинов Диас</w:t>
            </w:r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Азатов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</w:t>
            </w:r>
            <w:proofErr w:type="spellEnd"/>
          </w:p>
        </w:tc>
      </w:tr>
      <w:tr w:rsidR="007848E6" w:rsidRPr="00036836" w:rsidTr="00666401">
        <w:trPr>
          <w:trHeight w:val="445"/>
        </w:trPr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3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Зеленский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Иван</w:t>
            </w:r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Белюгенев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Асылбек</w:t>
            </w:r>
            <w:proofErr w:type="spellEnd"/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4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Тохтаров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Ернұ</w:t>
            </w:r>
            <w:proofErr w:type="gram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</w:t>
            </w:r>
            <w:proofErr w:type="gramEnd"/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Бородин Арсений</w:t>
            </w:r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5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Данияров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Алдияр</w:t>
            </w:r>
            <w:proofErr w:type="spellEnd"/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6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Казаков Станислав</w:t>
            </w:r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7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Климов Денис</w:t>
            </w:r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8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DDD9C3" w:themeFill="background2" w:themeFillShade="E6"/>
              </w:rPr>
            </w:pPr>
          </w:p>
        </w:tc>
        <w:tc>
          <w:tcPr>
            <w:tcW w:w="4755" w:type="dxa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Лялько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DDD9C3" w:themeFill="background2" w:themeFillShade="E6"/>
              </w:rPr>
              <w:t> Тимофей</w:t>
            </w:r>
          </w:p>
        </w:tc>
      </w:tr>
      <w:tr w:rsidR="007848E6" w:rsidRPr="00036836" w:rsidTr="00666401">
        <w:tc>
          <w:tcPr>
            <w:tcW w:w="1524" w:type="dxa"/>
          </w:tcPr>
          <w:p w:rsidR="007848E6" w:rsidRPr="00036836" w:rsidRDefault="007848E6" w:rsidP="00666401">
            <w:pPr>
              <w:jc w:val="center"/>
              <w:rPr>
                <w:sz w:val="28"/>
                <w:szCs w:val="28"/>
              </w:rPr>
            </w:pPr>
            <w:r w:rsidRPr="00036836">
              <w:rPr>
                <w:sz w:val="28"/>
                <w:szCs w:val="28"/>
              </w:rPr>
              <w:t>9</w:t>
            </w:r>
          </w:p>
        </w:tc>
        <w:tc>
          <w:tcPr>
            <w:tcW w:w="3292" w:type="dxa"/>
          </w:tcPr>
          <w:p w:rsidR="007848E6" w:rsidRPr="00036836" w:rsidRDefault="007848E6" w:rsidP="00666401">
            <w:pPr>
              <w:jc w:val="center"/>
              <w:rPr>
                <w:rFonts w:ascii="Arial" w:hAnsi="Arial" w:cs="Arial"/>
                <w:color w:val="000000"/>
                <w:sz w:val="28"/>
                <w:szCs w:val="28"/>
                <w:shd w:val="clear" w:color="auto" w:fill="CCCCCC"/>
              </w:rPr>
            </w:pPr>
          </w:p>
        </w:tc>
        <w:tc>
          <w:tcPr>
            <w:tcW w:w="4755" w:type="dxa"/>
            <w:shd w:val="clear" w:color="auto" w:fill="auto"/>
          </w:tcPr>
          <w:p w:rsidR="007848E6" w:rsidRPr="00036836" w:rsidRDefault="007848E6" w:rsidP="006664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Тілеуханов</w:t>
            </w:r>
            <w:proofErr w:type="spellEnd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 </w:t>
            </w:r>
            <w:proofErr w:type="spellStart"/>
            <w:r w:rsidRPr="0003683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Айдархан</w:t>
            </w:r>
            <w:proofErr w:type="spellEnd"/>
          </w:p>
        </w:tc>
      </w:tr>
    </w:tbl>
    <w:p w:rsidR="00EF3891" w:rsidRDefault="00EF3891"/>
    <w:p w:rsidR="007848E6" w:rsidRDefault="007848E6">
      <w:r>
        <w:t>Вариант 1</w:t>
      </w:r>
    </w:p>
    <w:p w:rsidR="007848E6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=1А/мм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87220" cy="1089025"/>
            <wp:effectExtent l="19050" t="0" r="0" b="0"/>
            <wp:docPr id="4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/>
    <w:p w:rsidR="007848E6" w:rsidRPr="00180150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07185" cy="960755"/>
            <wp:effectExtent l="19050" t="0" r="0" b="0"/>
            <wp:docPr id="5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Default="007848E6" w:rsidP="007848E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3529" w:rsidRDefault="00DC3529" w:rsidP="007848E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3529" w:rsidRDefault="00DC3529" w:rsidP="007848E6"/>
    <w:p w:rsidR="007848E6" w:rsidRDefault="007848E6"/>
    <w:p w:rsidR="007848E6" w:rsidRDefault="007848E6">
      <w:r>
        <w:t>Вариант 2</w:t>
      </w:r>
    </w:p>
    <w:p w:rsidR="007848E6" w:rsidRPr="00180150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=1,2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07185" cy="960755"/>
            <wp:effectExtent l="19050" t="0" r="0" b="0"/>
            <wp:docPr id="6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Default="007848E6" w:rsidP="007848E6"/>
    <w:p w:rsidR="007848E6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Pr="00DC3529" w:rsidRDefault="007848E6" w:rsidP="00DC35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87220" cy="1089025"/>
            <wp:effectExtent l="19050" t="0" r="0" b="0"/>
            <wp:docPr id="16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/>
    <w:p w:rsidR="007848E6" w:rsidRDefault="007848E6" w:rsidP="007848E6">
      <w:r>
        <w:t>Вариант 3</w:t>
      </w:r>
    </w:p>
    <w:p w:rsidR="007848E6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=1,2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43685" cy="838835"/>
            <wp:effectExtent l="19050" t="0" r="0" b="0"/>
            <wp:docPr id="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/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8950" cy="902970"/>
            <wp:effectExtent l="19050" t="0" r="0" b="0"/>
            <wp:docPr id="18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/>
    <w:p w:rsidR="007848E6" w:rsidRDefault="007848E6" w:rsidP="007848E6">
      <w:r>
        <w:lastRenderedPageBreak/>
        <w:t>Вариант 4</w:t>
      </w:r>
    </w:p>
    <w:p w:rsidR="007848E6" w:rsidRPr="00180150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8950" cy="902970"/>
            <wp:effectExtent l="19050" t="0" r="0" b="0"/>
            <wp:docPr id="10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/>
    <w:p w:rsidR="007848E6" w:rsidRPr="00180150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Start"/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19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180150" w:rsidRDefault="007848E6" w:rsidP="0078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Default="007848E6" w:rsidP="007848E6"/>
    <w:p w:rsidR="007848E6" w:rsidRDefault="007848E6" w:rsidP="007848E6">
      <w:r>
        <w:t>Вариант 5</w:t>
      </w:r>
    </w:p>
    <w:p w:rsidR="007848E6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Pr="00180150" w:rsidRDefault="007848E6" w:rsidP="0078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1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D02259" w:rsidRDefault="007848E6" w:rsidP="007848E6"/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3235" cy="960755"/>
            <wp:effectExtent l="19050" t="0" r="0" b="0"/>
            <wp:docPr id="7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/>
    <w:p w:rsidR="007848E6" w:rsidRDefault="007848E6" w:rsidP="007848E6">
      <w:r>
        <w:t>Вариант 6</w:t>
      </w:r>
    </w:p>
    <w:p w:rsidR="007848E6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3235" cy="960755"/>
            <wp:effectExtent l="19050" t="0" r="0" b="0"/>
            <wp:docPr id="14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/>
    <w:p w:rsidR="007A4781" w:rsidRPr="00180150" w:rsidRDefault="005D4015" w:rsidP="007A478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7A4781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</w:t>
      </w:r>
      <w:proofErr w:type="gramStart"/>
      <w:r w:rsidR="007A4781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="007A4781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напряжением 35 кВ по экономической плотности тока, если </w:t>
      </w:r>
      <w:r w:rsidR="007A4781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A4781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A4781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=1А/мм</w:t>
      </w:r>
      <w:r w:rsidR="007A4781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A4781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A4781" w:rsidRPr="00DC3529" w:rsidRDefault="007A4781" w:rsidP="00DC35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87220" cy="1089025"/>
            <wp:effectExtent l="19050" t="0" r="0" b="0"/>
            <wp:docPr id="22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/>
    <w:p w:rsidR="007848E6" w:rsidRDefault="007848E6" w:rsidP="007848E6">
      <w:r>
        <w:t>Вариант 7</w:t>
      </w:r>
    </w:p>
    <w:p w:rsidR="007848E6" w:rsidRPr="00180150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3235" cy="960755"/>
            <wp:effectExtent l="19050" t="0" r="0" b="0"/>
            <wp:docPr id="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35" cy="96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Default="007848E6" w:rsidP="007848E6"/>
    <w:p w:rsidR="005D4015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=1,2</w:t>
      </w:r>
      <w:proofErr w:type="gramStart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43685" cy="838835"/>
            <wp:effectExtent l="19050" t="0" r="0" b="0"/>
            <wp:docPr id="1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85" cy="83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Default="007848E6" w:rsidP="007848E6"/>
    <w:p w:rsidR="007848E6" w:rsidRDefault="007848E6" w:rsidP="007848E6">
      <w:r>
        <w:t>Вариант 8</w:t>
      </w:r>
    </w:p>
    <w:p w:rsidR="007848E6" w:rsidRPr="00180150" w:rsidRDefault="005D4015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</w:t>
      </w:r>
      <w:r w:rsidR="0078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ВЛ напряжением 35 кВ по экономической плотности тока, если 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="007848E6"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6580" cy="972820"/>
            <wp:effectExtent l="19050" t="0" r="1270" b="0"/>
            <wp:docPr id="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580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180150" w:rsidRDefault="007848E6" w:rsidP="0078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48E6" w:rsidRDefault="007848E6" w:rsidP="007848E6"/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8950" cy="902970"/>
            <wp:effectExtent l="19050" t="0" r="0" b="0"/>
            <wp:docPr id="13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Default="007848E6"/>
    <w:p w:rsidR="007848E6" w:rsidRDefault="007848E6" w:rsidP="007848E6">
      <w:r>
        <w:t>Вариант 9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А-1 разомкнутой неоднородной ВЛ напряжением 35 кВ по экономической плотности тока, если </w:t>
      </w:r>
      <w:r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=1,1</w:t>
      </w:r>
      <w:proofErr w:type="gramStart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/мм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58950" cy="902970"/>
            <wp:effectExtent l="19050" t="0" r="0" b="0"/>
            <wp:docPr id="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90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48E6" w:rsidRPr="00180150" w:rsidRDefault="007848E6" w:rsidP="0078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015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Определите сечение алюминиевого провода участка 1-2 разомкнутой неоднородной </w:t>
      </w:r>
      <w:proofErr w:type="gramStart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ВЛ</w:t>
      </w:r>
      <w:proofErr w:type="gramEnd"/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напряжением 35 кВ по экономической плотности тока, если </w:t>
      </w:r>
      <w:r w:rsidRPr="001801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эк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=1А/мм</w:t>
      </w:r>
      <w:r w:rsidRPr="0018015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180150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Нагрузка потребителей задана в МВА.</w:t>
      </w: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87220" cy="1089025"/>
            <wp:effectExtent l="19050" t="0" r="0" b="0"/>
            <wp:docPr id="9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015" w:rsidRPr="00180150" w:rsidRDefault="005D4015" w:rsidP="005D401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015" w:rsidRDefault="005D4015" w:rsidP="005D4015"/>
    <w:p w:rsidR="007848E6" w:rsidRDefault="007848E6"/>
    <w:sectPr w:rsidR="007848E6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B458B"/>
    <w:multiLevelType w:val="hybridMultilevel"/>
    <w:tmpl w:val="2E281DFC"/>
    <w:lvl w:ilvl="0" w:tplc="CBEE27C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86DA8"/>
    <w:multiLevelType w:val="hybridMultilevel"/>
    <w:tmpl w:val="24B224F4"/>
    <w:lvl w:ilvl="0" w:tplc="9D52CA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A7723D"/>
    <w:multiLevelType w:val="hybridMultilevel"/>
    <w:tmpl w:val="A4526632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FF3895"/>
    <w:multiLevelType w:val="hybridMultilevel"/>
    <w:tmpl w:val="B48498FE"/>
    <w:lvl w:ilvl="0" w:tplc="CBEE27C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A4442"/>
    <w:multiLevelType w:val="hybridMultilevel"/>
    <w:tmpl w:val="AA4CDA0E"/>
    <w:lvl w:ilvl="0" w:tplc="9D52CA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3971A4"/>
    <w:multiLevelType w:val="hybridMultilevel"/>
    <w:tmpl w:val="EEF4B14E"/>
    <w:lvl w:ilvl="0" w:tplc="9D52CA8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A4242A"/>
    <w:multiLevelType w:val="hybridMultilevel"/>
    <w:tmpl w:val="B48498FE"/>
    <w:lvl w:ilvl="0" w:tplc="CBEE27C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19758F"/>
    <w:multiLevelType w:val="hybridMultilevel"/>
    <w:tmpl w:val="70D88F26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1F7CC7"/>
    <w:multiLevelType w:val="hybridMultilevel"/>
    <w:tmpl w:val="70D88F26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5F661B"/>
    <w:multiLevelType w:val="hybridMultilevel"/>
    <w:tmpl w:val="A4526632"/>
    <w:lvl w:ilvl="0" w:tplc="CBEE27C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E291420"/>
    <w:multiLevelType w:val="hybridMultilevel"/>
    <w:tmpl w:val="EEF4B14E"/>
    <w:lvl w:ilvl="0" w:tplc="9D52CA82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2461E8"/>
    <w:multiLevelType w:val="hybridMultilevel"/>
    <w:tmpl w:val="813668DE"/>
    <w:lvl w:ilvl="0" w:tplc="CBEE27CC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326F0C"/>
    <w:multiLevelType w:val="hybridMultilevel"/>
    <w:tmpl w:val="24B224F4"/>
    <w:lvl w:ilvl="0" w:tplc="9D52CA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5E0CE0"/>
    <w:multiLevelType w:val="hybridMultilevel"/>
    <w:tmpl w:val="5B506E6A"/>
    <w:lvl w:ilvl="0" w:tplc="CBEE27C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4B14F1"/>
    <w:multiLevelType w:val="hybridMultilevel"/>
    <w:tmpl w:val="31782E0C"/>
    <w:lvl w:ilvl="0" w:tplc="CBEE27C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2B09DB"/>
    <w:multiLevelType w:val="hybridMultilevel"/>
    <w:tmpl w:val="813668DE"/>
    <w:lvl w:ilvl="0" w:tplc="CBEE27CC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1"/>
  </w:num>
  <w:num w:numId="9">
    <w:abstractNumId w:val="7"/>
  </w:num>
  <w:num w:numId="10">
    <w:abstractNumId w:val="10"/>
  </w:num>
  <w:num w:numId="11">
    <w:abstractNumId w:val="12"/>
  </w:num>
  <w:num w:numId="12">
    <w:abstractNumId w:val="3"/>
  </w:num>
  <w:num w:numId="13">
    <w:abstractNumId w:val="14"/>
  </w:num>
  <w:num w:numId="14">
    <w:abstractNumId w:val="13"/>
  </w:num>
  <w:num w:numId="15">
    <w:abstractNumId w:val="0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3891"/>
    <w:rsid w:val="00296269"/>
    <w:rsid w:val="002D668D"/>
    <w:rsid w:val="003B2D82"/>
    <w:rsid w:val="0050468C"/>
    <w:rsid w:val="005D4015"/>
    <w:rsid w:val="007848E6"/>
    <w:rsid w:val="007A4781"/>
    <w:rsid w:val="00841ADF"/>
    <w:rsid w:val="00DC3529"/>
    <w:rsid w:val="00E16AEB"/>
    <w:rsid w:val="00EF3891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4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84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48E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848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577</Words>
  <Characters>3293</Characters>
  <Application>Microsoft Office Word</Application>
  <DocSecurity>0</DocSecurity>
  <Lines>27</Lines>
  <Paragraphs>7</Paragraphs>
  <ScaleCrop>false</ScaleCrop>
  <Company>Microsoft</Company>
  <LinksUpToDate>false</LinksUpToDate>
  <CharactersWithSpaces>3863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2020-11-01T11:59:00Z</dcterms:created>
  <dcterms:modified xsi:type="dcterms:W3CDTF">2020-11-01T12:53:00Z</dcterms:modified>
</cp:coreProperties>
</file>